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4B" w:rsidRDefault="00360733" w:rsidP="00C24EC6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0</wp:posOffset>
                </wp:positionV>
                <wp:extent cx="3514725" cy="1047750"/>
                <wp:effectExtent l="0" t="0" r="9525" b="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33" w:rsidRPr="00360733" w:rsidRDefault="0036073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360733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6pt;margin-top:0;width:276.7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" stroked="f">
                <v:textbox>
                  <w:txbxContent>
                    <w:p w:rsidR="00360733" w:rsidRPr="00360733" w:rsidRDefault="00360733">
                      <w:pPr>
                        <w:rPr>
                          <w:sz w:val="48"/>
                          <w:szCs w:val="48"/>
                        </w:rPr>
                      </w:pPr>
                      <w:r w:rsidRPr="00360733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EC6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76525" cy="106680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EC6" w:rsidRDefault="00360733" w:rsidP="00360733">
                            <w:pPr>
                              <w:jc w:val="center"/>
                            </w:pPr>
                            <w:r w:rsidRPr="00360733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2009804" cy="1038225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5841" cy="1041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_x0000_s1027" type="#_x0000_t202" style="position:absolute;left:0;text-align:left;margin-left:0;margin-top:0;width:210.75pt;height:8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" stroked="f">
                <v:textbox>
                  <w:txbxContent>
                    <w:p w:rsidR="00C24EC6" w:rsidRDefault="00360733" w:rsidP="00360733">
                      <w:pPr>
                        <w:jc w:val="center"/>
                      </w:pPr>
                      <w:r w:rsidRPr="00360733">
                        <w:drawing>
                          <wp:inline distT="0" distB="0" distL="0" distR="0">
                            <wp:extent cx="2009804" cy="1038225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5841" cy="1041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4EC6" w:rsidRDefault="00C24EC6"/>
    <w:p w:rsidR="006B79F1" w:rsidRDefault="00360733" w:rsidP="006B79F1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E56AE0" wp14:editId="15420E8F">
                <wp:simplePos x="0" y="0"/>
                <wp:positionH relativeFrom="column">
                  <wp:posOffset>544195</wp:posOffset>
                </wp:positionH>
                <wp:positionV relativeFrom="paragraph">
                  <wp:posOffset>24130</wp:posOffset>
                </wp:positionV>
                <wp:extent cx="3419475" cy="1905000"/>
                <wp:effectExtent l="0" t="0" r="9525" b="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733" w:rsidRPr="00360733" w:rsidRDefault="00360733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.85pt;margin-top:1.9pt;width:269.25pt;height:15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" stroked="f">
                <v:textbox>
                  <w:txbxContent>
                    <w:p w:rsidR="00360733" w:rsidRPr="00360733" w:rsidRDefault="00360733">
                      <w:pPr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0523" w:rsidRDefault="00AE0523" w:rsidP="006B79F1"/>
    <w:p w:rsidR="00AE0523" w:rsidRDefault="00AE0523" w:rsidP="006B79F1"/>
    <w:p w:rsidR="00C24EC6" w:rsidRPr="006B79F1" w:rsidRDefault="006B79F1" w:rsidP="006B79F1">
      <w:pPr>
        <w:tabs>
          <w:tab w:val="left" w:pos="5400"/>
        </w:tabs>
      </w:pPr>
      <w:bookmarkStart w:id="0" w:name="_GoBack"/>
      <w:bookmarkEnd w:id="0"/>
      <w:r>
        <w:tab/>
      </w:r>
    </w:p>
    <w:p w:rsidR="00C24EC6" w:rsidRDefault="0036073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1853565</wp:posOffset>
                </wp:positionV>
                <wp:extent cx="3133725" cy="466725"/>
                <wp:effectExtent l="0" t="0" r="9525" b="952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0733" w:rsidRDefault="00360733">
                            <w:r w:rsidRPr="00360733">
                              <w:rPr>
                                <w:sz w:val="40"/>
                                <w:szCs w:val="40"/>
                              </w:rPr>
                              <w:t>MODELLO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  <w:r w:rsidRPr="00360733">
                              <w:rPr>
                                <w:sz w:val="40"/>
                                <w:szCs w:val="40"/>
                              </w:rPr>
                              <w:t xml:space="preserve"> CS C8LF-S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sella di testo 8" o:spid="_x0000_s1029" type="#_x0000_t202" style="position:absolute;margin-left:271.8pt;margin-top:145.95pt;width:246.7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7CLg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" fillcolor="white [3201]" stroked="f" strokeweight=".5pt">
                <v:textbox>
                  <w:txbxContent>
                    <w:p w:rsidR="00360733" w:rsidRDefault="00360733">
                      <w:r w:rsidRPr="00360733">
                        <w:rPr>
                          <w:sz w:val="40"/>
                          <w:szCs w:val="40"/>
                        </w:rPr>
                        <w:t>MODELLO</w:t>
                      </w:r>
                      <w:r>
                        <w:rPr>
                          <w:sz w:val="40"/>
                          <w:szCs w:val="40"/>
                        </w:rPr>
                        <w:t>:</w:t>
                      </w:r>
                      <w:r w:rsidRPr="00360733">
                        <w:rPr>
                          <w:sz w:val="40"/>
                          <w:szCs w:val="40"/>
                        </w:rPr>
                        <w:t xml:space="preserve"> CS C8LF-S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8641C4D">
            <wp:extent cx="3010687" cy="32099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5" t="25256" r="25000" b="25256"/>
                    <a:stretch/>
                  </pic:blipFill>
                  <pic:spPr bwMode="auto">
                    <a:xfrm>
                      <a:off x="0" y="0"/>
                      <a:ext cx="3041715" cy="324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4EC6" w:rsidRDefault="00360733" w:rsidP="00C24EC6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13335</wp:posOffset>
                </wp:positionV>
                <wp:extent cx="3238500" cy="416242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EC6" w:rsidRDefault="00C24EC6" w:rsidP="00C24EC6">
                            <w:r>
                              <w:t>Gestione energetica</w:t>
                            </w:r>
                          </w:p>
                          <w:p w:rsidR="00C24EC6" w:rsidRDefault="00C24EC6" w:rsidP="00C24EC6">
                            <w:r>
                              <w:t>Classe efficienza energetica</w:t>
                            </w:r>
                            <w:r>
                              <w:tab/>
                              <w:t>B</w:t>
                            </w:r>
                          </w:p>
                          <w:p w:rsidR="00C24EC6" w:rsidRDefault="00C24EC6" w:rsidP="00C24EC6">
                            <w:r>
                              <w:t>Consumi (modalità spento)</w:t>
                            </w:r>
                            <w:r>
                              <w:tab/>
                              <w:t>0,4 W</w:t>
                            </w:r>
                          </w:p>
                          <w:p w:rsidR="00C24EC6" w:rsidRDefault="00C24EC6" w:rsidP="00C24EC6">
                            <w:r>
                              <w:t>Dimensioni e peso</w:t>
                            </w:r>
                          </w:p>
                          <w:p w:rsidR="00C24EC6" w:rsidRDefault="00C24EC6" w:rsidP="00C24EC6">
                            <w:r>
                              <w:t>Larghezza</w:t>
                            </w:r>
                            <w:r>
                              <w:tab/>
                              <w:t>596 mm</w:t>
                            </w:r>
                          </w:p>
                          <w:p w:rsidR="00C24EC6" w:rsidRDefault="00C24EC6" w:rsidP="00C24EC6">
                            <w:r>
                              <w:t>Profondità</w:t>
                            </w:r>
                            <w:r>
                              <w:tab/>
                              <w:t>600 mm</w:t>
                            </w:r>
                          </w:p>
                          <w:p w:rsidR="00C24EC6" w:rsidRDefault="00C24EC6" w:rsidP="00C24EC6">
                            <w:r>
                              <w:t>Consumo energetico</w:t>
                            </w:r>
                            <w:r>
                              <w:tab/>
                              <w:t>4,7 kWh</w:t>
                            </w:r>
                          </w:p>
                          <w:p w:rsidR="00C24EC6" w:rsidRDefault="00C24EC6" w:rsidP="00C24EC6">
                            <w:r>
                              <w:t>Consumo energetico annuo</w:t>
                            </w:r>
                            <w:r>
                              <w:tab/>
                              <w:t>561 kWh</w:t>
                            </w:r>
                          </w:p>
                          <w:p w:rsidR="00C24EC6" w:rsidRDefault="00C24EC6" w:rsidP="00C24EC6">
                            <w:r>
                              <w:t xml:space="preserve">Tensione di ingresso AC </w:t>
                            </w:r>
                            <w:r>
                              <w:tab/>
                              <w:t>220 - 240 V</w:t>
                            </w:r>
                          </w:p>
                          <w:p w:rsidR="00360733" w:rsidRDefault="00360733" w:rsidP="00360733">
                            <w:r>
                              <w:t>Tipo di display</w:t>
                            </w:r>
                            <w:r>
                              <w:tab/>
                              <w:t>LED</w:t>
                            </w:r>
                          </w:p>
                          <w:p w:rsidR="00360733" w:rsidRDefault="00360733" w:rsidP="00360733">
                            <w:r>
                              <w:t>Capacità cestello</w:t>
                            </w:r>
                            <w:r>
                              <w:tab/>
                              <w:t>8 kg</w:t>
                            </w:r>
                          </w:p>
                          <w:p w:rsidR="00360733" w:rsidRDefault="00360733" w:rsidP="00360733">
                            <w:r>
                              <w:t>Emissione acustica</w:t>
                            </w:r>
                            <w:r>
                              <w:tab/>
                              <w:t>69 dB</w:t>
                            </w:r>
                          </w:p>
                          <w:p w:rsidR="00360733" w:rsidRDefault="00360733" w:rsidP="00360733">
                            <w:r>
                              <w:t>Funzione antipiega</w:t>
                            </w:r>
                            <w:r>
                              <w:tab/>
                              <w:t>Sì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_x0000_s1030" type="#_x0000_t202" style="position:absolute;margin-left:261.3pt;margin-top:1.05pt;width:255pt;height:3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" stroked="f">
                <v:textbox>
                  <w:txbxContent>
                    <w:p w:rsidR="00C24EC6" w:rsidRDefault="00C24EC6" w:rsidP="00C24EC6">
                      <w:r>
                        <w:t>Gestione energetica</w:t>
                      </w:r>
                    </w:p>
                    <w:p w:rsidR="00C24EC6" w:rsidRDefault="00C24EC6" w:rsidP="00C24EC6">
                      <w:r>
                        <w:t>Classe efficienza energetica</w:t>
                      </w:r>
                      <w:r>
                        <w:tab/>
                        <w:t>B</w:t>
                      </w:r>
                    </w:p>
                    <w:p w:rsidR="00C24EC6" w:rsidRDefault="00C24EC6" w:rsidP="00C24EC6">
                      <w:r>
                        <w:t>Consumi (modalità spento)</w:t>
                      </w:r>
                      <w:r>
                        <w:tab/>
                        <w:t>0,4 W</w:t>
                      </w:r>
                    </w:p>
                    <w:p w:rsidR="00C24EC6" w:rsidRDefault="00C24EC6" w:rsidP="00C24EC6">
                      <w:r>
                        <w:t>Dimensioni e peso</w:t>
                      </w:r>
                    </w:p>
                    <w:p w:rsidR="00C24EC6" w:rsidRDefault="00C24EC6" w:rsidP="00C24EC6">
                      <w:r>
                        <w:t>Larghezza</w:t>
                      </w:r>
                      <w:r>
                        <w:tab/>
                        <w:t>596 mm</w:t>
                      </w:r>
                    </w:p>
                    <w:p w:rsidR="00C24EC6" w:rsidRDefault="00C24EC6" w:rsidP="00C24EC6">
                      <w:r>
                        <w:t>Profondità</w:t>
                      </w:r>
                      <w:r>
                        <w:tab/>
                        <w:t>600 mm</w:t>
                      </w:r>
                    </w:p>
                    <w:p w:rsidR="00C24EC6" w:rsidRDefault="00C24EC6" w:rsidP="00C24EC6">
                      <w:r>
                        <w:t>Consumo energetico</w:t>
                      </w:r>
                      <w:r>
                        <w:tab/>
                        <w:t>4,7 kWh</w:t>
                      </w:r>
                    </w:p>
                    <w:p w:rsidR="00C24EC6" w:rsidRDefault="00C24EC6" w:rsidP="00C24EC6">
                      <w:r>
                        <w:t>Consumo energetico annuo</w:t>
                      </w:r>
                      <w:r>
                        <w:tab/>
                        <w:t>561 kWh</w:t>
                      </w:r>
                    </w:p>
                    <w:p w:rsidR="00C24EC6" w:rsidRDefault="00C24EC6" w:rsidP="00C24EC6">
                      <w:r>
                        <w:t>Tensione di ingresso AC</w:t>
                      </w:r>
                      <w:r>
                        <w:t xml:space="preserve"> </w:t>
                      </w:r>
                      <w:r>
                        <w:tab/>
                        <w:t>220 - 240 V</w:t>
                      </w:r>
                    </w:p>
                    <w:p w:rsidR="00360733" w:rsidRDefault="00360733" w:rsidP="00360733">
                      <w:r>
                        <w:t>Tipo di display</w:t>
                      </w:r>
                      <w:r>
                        <w:tab/>
                        <w:t>LED</w:t>
                      </w:r>
                    </w:p>
                    <w:p w:rsidR="00360733" w:rsidRDefault="00360733" w:rsidP="00360733">
                      <w:r>
                        <w:t>Capacità cestello</w:t>
                      </w:r>
                      <w:r>
                        <w:tab/>
                        <w:t>8 kg</w:t>
                      </w:r>
                    </w:p>
                    <w:p w:rsidR="00360733" w:rsidRDefault="00360733" w:rsidP="00360733">
                      <w:r>
                        <w:t>Emissione acustica</w:t>
                      </w:r>
                      <w:r>
                        <w:tab/>
                        <w:t>69 dB</w:t>
                      </w:r>
                    </w:p>
                    <w:p w:rsidR="00360733" w:rsidRDefault="00360733" w:rsidP="00360733">
                      <w:r>
                        <w:t>Funzione antipiega</w:t>
                      </w:r>
                      <w:r>
                        <w:tab/>
                        <w:t>Sì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EC6">
        <w:t>Scheda Tecnica</w:t>
      </w:r>
    </w:p>
    <w:p w:rsidR="00360733" w:rsidRDefault="00360733" w:rsidP="00C24EC6">
      <w:r>
        <w:t xml:space="preserve">CAPIENZA 8KG </w:t>
      </w:r>
    </w:p>
    <w:p w:rsidR="00C24EC6" w:rsidRDefault="00C24EC6" w:rsidP="00C24EC6">
      <w:r>
        <w:t>Sistema di asciugatura</w:t>
      </w:r>
      <w:r>
        <w:tab/>
        <w:t>Condensa</w:t>
      </w:r>
    </w:p>
    <w:p w:rsidR="00C24EC6" w:rsidRDefault="00C24EC6" w:rsidP="00C24EC6">
      <w:r>
        <w:t>Tipo di controllo</w:t>
      </w:r>
      <w:r>
        <w:tab/>
        <w:t>Pulsanti, Manopola</w:t>
      </w:r>
    </w:p>
    <w:p w:rsidR="00C24EC6" w:rsidRDefault="00C24EC6" w:rsidP="00C24EC6">
      <w:r>
        <w:t>Display incorporato</w:t>
      </w:r>
      <w:r>
        <w:tab/>
        <w:t>Sì</w:t>
      </w:r>
    </w:p>
    <w:p w:rsidR="00C24EC6" w:rsidRDefault="00C24EC6" w:rsidP="00C24EC6">
      <w:r>
        <w:t>Volume cestello</w:t>
      </w:r>
      <w:r>
        <w:tab/>
        <w:t>115 L</w:t>
      </w:r>
    </w:p>
    <w:p w:rsidR="00C24EC6" w:rsidRDefault="00C24EC6" w:rsidP="00C24EC6">
      <w:r>
        <w:t>Quantità programmi di asciugatura</w:t>
      </w:r>
      <w:r>
        <w:tab/>
        <w:t>16</w:t>
      </w:r>
    </w:p>
    <w:p w:rsidR="00C24EC6" w:rsidRDefault="00C24EC6" w:rsidP="00C24EC6">
      <w:r>
        <w:t>Programma asciugatura lana</w:t>
      </w:r>
      <w:r>
        <w:tab/>
        <w:t>Sì</w:t>
      </w:r>
    </w:p>
    <w:p w:rsidR="00C24EC6" w:rsidRDefault="00C24EC6" w:rsidP="00C24EC6">
      <w:r>
        <w:t>Programma asciugatura misti</w:t>
      </w:r>
      <w:r>
        <w:tab/>
        <w:t>Sì</w:t>
      </w:r>
    </w:p>
    <w:p w:rsidR="00C24EC6" w:rsidRDefault="00C24EC6" w:rsidP="00C24EC6">
      <w:r>
        <w:t>Programma asciugatura sport</w:t>
      </w:r>
      <w:r>
        <w:tab/>
        <w:t>Sì</w:t>
      </w:r>
    </w:p>
    <w:p w:rsidR="00C24EC6" w:rsidRDefault="00C24EC6" w:rsidP="00C24EC6">
      <w:r>
        <w:t>Programma asciugatura rapido</w:t>
      </w:r>
      <w:r>
        <w:tab/>
        <w:t>Sì</w:t>
      </w:r>
    </w:p>
    <w:p w:rsidR="00C24EC6" w:rsidRDefault="00C24EC6" w:rsidP="00C24EC6">
      <w:r>
        <w:lastRenderedPageBreak/>
        <w:t>Programma asciugatura eco</w:t>
      </w:r>
      <w:r>
        <w:tab/>
        <w:t>Sì</w:t>
      </w:r>
    </w:p>
    <w:p w:rsidR="00C24EC6" w:rsidRDefault="00C24EC6" w:rsidP="00C24EC6">
      <w:r>
        <w:t>Programma asciugatura jeans</w:t>
      </w:r>
      <w:r>
        <w:tab/>
        <w:t>Sì</w:t>
      </w:r>
    </w:p>
    <w:p w:rsidR="00C24EC6" w:rsidRDefault="00C24EC6" w:rsidP="00C24EC6">
      <w:r>
        <w:t>Programma asciugatura camicette/camicie</w:t>
      </w:r>
      <w:r>
        <w:tab/>
        <w:t>Sì</w:t>
      </w:r>
    </w:p>
    <w:p w:rsidR="00C24EC6" w:rsidRDefault="00C24EC6" w:rsidP="00C24EC6">
      <w:r>
        <w:t>Programma asciugatura cotone</w:t>
      </w:r>
      <w:r>
        <w:tab/>
        <w:t xml:space="preserve"> Sì</w:t>
      </w:r>
    </w:p>
    <w:p w:rsidR="00C24EC6" w:rsidRDefault="00C24EC6" w:rsidP="00C24EC6">
      <w:r>
        <w:t>Programma asciugatura sintetici</w:t>
      </w:r>
      <w:r>
        <w:tab/>
        <w:t>Sì</w:t>
      </w:r>
    </w:p>
    <w:sectPr w:rsidR="00C24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C6"/>
    <w:rsid w:val="00056C4B"/>
    <w:rsid w:val="00360733"/>
    <w:rsid w:val="006B79F1"/>
    <w:rsid w:val="00AE0523"/>
    <w:rsid w:val="00C24EC6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Alba</cp:lastModifiedBy>
  <cp:revision>3</cp:revision>
  <cp:lastPrinted>2022-11-07T14:25:00Z</cp:lastPrinted>
  <dcterms:created xsi:type="dcterms:W3CDTF">2022-11-07T13:58:00Z</dcterms:created>
  <dcterms:modified xsi:type="dcterms:W3CDTF">2023-06-01T14:03:00Z</dcterms:modified>
</cp:coreProperties>
</file>